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6D" w:rsidRDefault="005B086D" w:rsidP="005B086D">
      <w:pPr>
        <w:jc w:val="center"/>
        <w:rPr>
          <w:sz w:val="36"/>
          <w:szCs w:val="36"/>
        </w:rPr>
      </w:pPr>
      <w:r>
        <w:rPr>
          <w:sz w:val="36"/>
          <w:szCs w:val="36"/>
        </w:rPr>
        <w:t>Táborový deník</w:t>
      </w:r>
    </w:p>
    <w:p w:rsidR="005B086D" w:rsidRDefault="005B086D" w:rsidP="005B086D">
      <w:pPr>
        <w:jc w:val="both"/>
        <w:rPr>
          <w:b/>
        </w:rPr>
      </w:pPr>
      <w:r>
        <w:rPr>
          <w:b/>
        </w:rPr>
        <w:t xml:space="preserve">Den </w:t>
      </w:r>
      <w:r w:rsidR="007B5264">
        <w:rPr>
          <w:b/>
        </w:rPr>
        <w:t>šestý</w:t>
      </w:r>
    </w:p>
    <w:p w:rsidR="004D1EAB" w:rsidRDefault="004D1EAB" w:rsidP="005B086D">
      <w:pPr>
        <w:jc w:val="both"/>
        <w:rPr>
          <w:b/>
        </w:rPr>
      </w:pPr>
    </w:p>
    <w:p w:rsidR="004D1EAB" w:rsidRDefault="006323F1" w:rsidP="005B086D">
      <w:pPr>
        <w:jc w:val="both"/>
      </w:pPr>
      <w:r w:rsidRPr="006323F1">
        <w:t xml:space="preserve">Dnes jsme </w:t>
      </w:r>
      <w:r w:rsidR="004F11F4">
        <w:t xml:space="preserve">se </w:t>
      </w:r>
      <w:r w:rsidRPr="006323F1">
        <w:t>chystali na celodenní výlet. Cílem celé výpravy bylo vrátit kompas Pradědovi. Cesta vedla až na vrchol Rysí hory.</w:t>
      </w:r>
      <w:r>
        <w:t xml:space="preserve"> </w:t>
      </w:r>
      <w:r w:rsidR="000676FD">
        <w:t>B</w:t>
      </w:r>
      <w:r>
        <w:t>yla nelehká, stoupání jsme překonali a kompas ukryl</w:t>
      </w:r>
      <w:r w:rsidR="00B679CF">
        <w:t>i</w:t>
      </w:r>
      <w:r>
        <w:t xml:space="preserve"> na určené místo. </w:t>
      </w:r>
      <w:proofErr w:type="spellStart"/>
      <w:r>
        <w:t>Juchů</w:t>
      </w:r>
      <w:r w:rsidR="00941F8B">
        <w:t>ůů</w:t>
      </w:r>
      <w:proofErr w:type="spellEnd"/>
      <w:r>
        <w:t>, máme to! Teď už si kompas Praděd vyzvedne a bude tak ve správné moci. Počasí se v Jeseníkách umoudří a vše bude zase tak jak má být. Když se výprava vrátila do svého obydlí zjistila, že se událo něco nečekaného v jejich stanech (pokojích). Kdo ví, zda k nim zavítali skřeti a pátrali po kompasu nebo se přiřítila větrná bouře… to už se možná ani nedozvíme. Horalové však přistoupili k dané situace čelem a vše vrátili do pořádku. Teď už je zase vše</w:t>
      </w:r>
      <w:r w:rsidR="00B679CF">
        <w:t xml:space="preserve"> v pořádku</w:t>
      </w:r>
      <w:r>
        <w:t>. V podvečer se nad námi probudil</w:t>
      </w:r>
      <w:r w:rsidR="00B679CF">
        <w:t>a</w:t>
      </w:r>
      <w:r>
        <w:t xml:space="preserve"> tmavá mračna, to asi Praděd nalezl kompas a očistil podnebí o</w:t>
      </w:r>
      <w:bookmarkStart w:id="0" w:name="_GoBack"/>
      <w:bookmarkEnd w:id="0"/>
      <w:r>
        <w:t xml:space="preserve">d špatných sil. Večer se vše uklidnilo, a to je dobré znamení. Odměnou horalské výpravě byly zlaté dukátky od hodných skřítků. Teď už se jen ponořit do světa snů a krásně se vyspat na další den. Finální a nejdůležitější den pro naše výpravy. Budou je čekat závěrečné zkoušky. Držte nám palce! </w:t>
      </w:r>
    </w:p>
    <w:p w:rsidR="00195E30" w:rsidRPr="006323F1" w:rsidRDefault="00195E30" w:rsidP="005B086D">
      <w:pPr>
        <w:jc w:val="both"/>
      </w:pPr>
    </w:p>
    <w:p w:rsidR="005B086D" w:rsidRDefault="005B086D" w:rsidP="005B086D">
      <w:pPr>
        <w:jc w:val="both"/>
      </w:pPr>
      <w:r>
        <w:t xml:space="preserve">Krátké záběry a pár fotografií naleznete na rajčeti – viz informace rodičům. </w:t>
      </w:r>
    </w:p>
    <w:p w:rsidR="005B086D" w:rsidRDefault="005B086D" w:rsidP="005B086D">
      <w:pPr>
        <w:jc w:val="both"/>
      </w:pPr>
    </w:p>
    <w:p w:rsidR="005B086D" w:rsidRDefault="00195E30" w:rsidP="005B08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5760720" cy="3421380"/>
            <wp:effectExtent l="0" t="0" r="0" b="762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1413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6D" w:rsidRDefault="005B086D" w:rsidP="005B086D"/>
    <w:p w:rsidR="00363C6C" w:rsidRDefault="00363C6C"/>
    <w:sectPr w:rsidR="0036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D"/>
    <w:rsid w:val="000676FD"/>
    <w:rsid w:val="00195E30"/>
    <w:rsid w:val="00256F7D"/>
    <w:rsid w:val="00363C6C"/>
    <w:rsid w:val="0042757B"/>
    <w:rsid w:val="004D1EAB"/>
    <w:rsid w:val="004F11F4"/>
    <w:rsid w:val="005B086D"/>
    <w:rsid w:val="006323F1"/>
    <w:rsid w:val="007B5264"/>
    <w:rsid w:val="00941F8B"/>
    <w:rsid w:val="00B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6904"/>
  <w15:chartTrackingRefBased/>
  <w15:docId w15:val="{B20FCC99-84E0-4454-B6DF-D44ECC1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86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2022-07-14T19:25:00Z</dcterms:created>
  <dcterms:modified xsi:type="dcterms:W3CDTF">2022-07-14T23:11:00Z</dcterms:modified>
</cp:coreProperties>
</file>